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常州经济开发区人民检察院公开招聘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司法警察辅助人员入围面试人员名单</w:t>
      </w:r>
    </w:p>
    <w:p/>
    <w:p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639"/>
        <w:gridCol w:w="1065"/>
        <w:gridCol w:w="1575"/>
        <w:gridCol w:w="750"/>
        <w:gridCol w:w="2130"/>
        <w:gridCol w:w="765"/>
        <w:gridCol w:w="765"/>
        <w:gridCol w:w="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39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序号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姓名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准考证号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岗位代码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岗位名称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招聘人数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笔试成绩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名次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90" w:hRule="exact"/>
        </w:trPr>
        <w:tc>
          <w:tcPr>
            <w:tcW w:w="63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张佳萍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202511700211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司法勤务辅警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1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90" w:hRule="exact"/>
        </w:trPr>
        <w:tc>
          <w:tcPr>
            <w:tcW w:w="63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2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谢潇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202511700201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司法勤务辅警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1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64.6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90" w:hRule="exact"/>
        </w:trPr>
        <w:tc>
          <w:tcPr>
            <w:tcW w:w="63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3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陆森淼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202511700124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司法勤务辅警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1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63.4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3</w:t>
            </w:r>
          </w:p>
        </w:tc>
      </w:tr>
    </w:tbl>
    <w:p/>
    <w:p/>
    <w:p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9"/>
        <w:gridCol w:w="1065"/>
        <w:gridCol w:w="1575"/>
        <w:gridCol w:w="750"/>
        <w:gridCol w:w="2130"/>
        <w:gridCol w:w="765"/>
        <w:gridCol w:w="765"/>
        <w:gridCol w:w="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序号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姓名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准考证号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岗位代码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岗位名称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招聘人数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笔试成绩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名次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63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陈家乐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202511700216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办案执勤辅警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2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74.6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63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2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余杰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202511700212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办案执勤辅警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2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70.9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63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3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卿航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202511700127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办案执勤辅警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2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vertAlign w:val="baseline"/>
              </w:rPr>
              <w:t>64.6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63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4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曹黄奕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202511700125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办案执勤辅警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2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61.6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63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5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袁子朝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202511700122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办案执勤辅警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2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60.6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63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6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张驰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202511700119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办案执勤辅警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2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vertAlign w:val="baseline"/>
              </w:rPr>
              <w:t>58.4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6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AB0813"/>
    <w:rsid w:val="79945EE8"/>
    <w:rsid w:val="7AFFE856"/>
    <w:rsid w:val="FE7F1EFF"/>
    <w:rsid w:val="FF7F3D8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Style w:val="2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2.33333333333333</TotalTime>
  <ScaleCrop>false</ScaleCrop>
  <LinksUpToDate>false</LinksUpToDate>
  <CharactersWithSpaces>0</CharactersWithSpaces>
  <Application>WPS Office_11.8.2.11681_F1E327BC-269C-435d-A152-05C5408002CA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2014-10-29T04:08:00Z</dcterms:created>
  <dc:creator>Administrator</dc:creator>
  <cp:lastModifiedBy>greatwall</cp:lastModifiedBy>
  <dcterms:modified xsi:type="dcterms:W3CDTF">2026-01-22T15:00:38Z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2052-11.8.2.11681</vt:lpwstr>
  </property>
  <property fmtid="{D5CDD505-2E9C-101B-9397-08002B2CF9AE}" pid="3" name="ICV">
    <vt:lpwstr>5D3A9D261421FF8B16CB7169EF825FDE</vt:lpwstr>
  </property>
</Properties>
</file>