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常州艺术高等职业学校</w:t>
      </w:r>
    </w:p>
    <w:p>
      <w:pPr>
        <w:spacing w:line="500" w:lineRule="exact"/>
        <w:jc w:val="center"/>
        <w:rPr>
          <w:rFonts w:eastAsia="黑体"/>
          <w:bCs/>
          <w:sz w:val="30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公开招聘</w:t>
      </w:r>
      <w:r>
        <w:rPr>
          <w:rFonts w:hint="eastAsia" w:eastAsia="黑体"/>
          <w:bCs/>
          <w:sz w:val="32"/>
          <w:szCs w:val="32"/>
          <w:lang w:val="en-US" w:eastAsia="zh-CN"/>
        </w:rPr>
        <w:t>劳务派遣人员</w:t>
      </w:r>
      <w:r>
        <w:rPr>
          <w:rFonts w:hint="eastAsia" w:eastAsia="黑体"/>
          <w:bCs/>
          <w:sz w:val="32"/>
          <w:szCs w:val="32"/>
        </w:rPr>
        <w:t>报名表</w:t>
      </w:r>
    </w:p>
    <w:p>
      <w:pPr>
        <w:jc w:val="center"/>
        <w:rPr>
          <w:rFonts w:eastAsia="黑体"/>
          <w:bCs/>
          <w:szCs w:val="21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4"/>
        </w:rPr>
        <w:t xml:space="preserve"> NO.</w:t>
      </w:r>
      <w:r>
        <w:rPr>
          <w:rFonts w:hint="eastAsia" w:ascii="仿宋_GB2312" w:eastAsia="仿宋_GB2312"/>
          <w:b/>
          <w:bCs/>
          <w:sz w:val="24"/>
        </w:rPr>
        <w:t xml:space="preserve">         </w:t>
      </w:r>
    </w:p>
    <w:tbl>
      <w:tblPr>
        <w:tblStyle w:val="4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有无回避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791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家庭成员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重要社会社会关系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9521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考生（签名）：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footerReference r:id="rId3" w:type="default"/>
      <w:pgSz w:w="11906" w:h="16838"/>
      <w:pgMar w:top="1021" w:right="1701" w:bottom="102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E1ZmNkZTA0MGY5Y2YwZmMzODg0NGQ0NjNlN2QifQ=="/>
  </w:docVars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625A4"/>
    <w:rsid w:val="00763351"/>
    <w:rsid w:val="007645BE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4AB9"/>
    <w:rsid w:val="008150A0"/>
    <w:rsid w:val="00816E02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6586"/>
    <w:rsid w:val="00C57C53"/>
    <w:rsid w:val="00C61719"/>
    <w:rsid w:val="00C62918"/>
    <w:rsid w:val="00C6452D"/>
    <w:rsid w:val="00C6731D"/>
    <w:rsid w:val="00C67DD6"/>
    <w:rsid w:val="00C71939"/>
    <w:rsid w:val="00C74BB7"/>
    <w:rsid w:val="00C8129A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4A03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216</Characters>
  <Lines>3</Lines>
  <Paragraphs>1</Paragraphs>
  <TotalTime>4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2020-08-31T08:26:00Z</dcterms:created>
  <dc:creator>杨澄</dc:creator>
  <cp:lastModifiedBy>张茹</cp:lastModifiedBy>
  <dcterms:modified xsi:type="dcterms:W3CDTF">2023-07-03T03:07:59Z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A2958953ED294717B4E9FBA3CEB0ACBB_13</vt:lpwstr>
  </property>
</Properties>
</file>