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E0" w:rsidRPr="004325FD" w:rsidRDefault="009C0CE0" w:rsidP="009C0CE0">
      <w:pPr>
        <w:overflowPunct w:val="0"/>
        <w:autoSpaceDE w:val="0"/>
        <w:autoSpaceDN w:val="0"/>
        <w:adjustRightInd w:val="0"/>
        <w:snapToGrid w:val="0"/>
        <w:spacing w:before="240" w:after="24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325FD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常州市2021年专业技术资格申报计划安排表</w:t>
      </w:r>
    </w:p>
    <w:tbl>
      <w:tblPr>
        <w:tblW w:w="141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71"/>
        <w:gridCol w:w="1276"/>
        <w:gridCol w:w="850"/>
        <w:gridCol w:w="1843"/>
        <w:gridCol w:w="1843"/>
        <w:gridCol w:w="850"/>
        <w:gridCol w:w="1418"/>
        <w:gridCol w:w="850"/>
        <w:gridCol w:w="992"/>
        <w:gridCol w:w="1843"/>
        <w:gridCol w:w="2039"/>
      </w:tblGrid>
      <w:tr w:rsidR="009C0CE0" w:rsidRPr="004325FD" w:rsidTr="006F779E">
        <w:trPr>
          <w:trHeight w:val="600"/>
          <w:tblHeader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 w:rsidRPr="004325FD">
              <w:rPr>
                <w:rFonts w:eastAsia="黑体" w:hAnsi="黑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 w:rsidRPr="004325FD">
              <w:rPr>
                <w:rFonts w:eastAsia="黑体" w:hAnsi="黑体"/>
                <w:bCs/>
                <w:kern w:val="0"/>
                <w:sz w:val="18"/>
                <w:szCs w:val="18"/>
              </w:rPr>
              <w:t>受理专业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 w:rsidRPr="004325FD">
              <w:rPr>
                <w:rFonts w:eastAsia="黑体" w:hAnsi="黑体"/>
                <w:bCs/>
                <w:kern w:val="0"/>
                <w:sz w:val="18"/>
                <w:szCs w:val="18"/>
              </w:rPr>
              <w:t>级别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 w:rsidRPr="004325FD">
              <w:rPr>
                <w:rFonts w:eastAsia="黑体" w:hAnsi="黑体"/>
                <w:bCs/>
                <w:kern w:val="0"/>
                <w:sz w:val="18"/>
                <w:szCs w:val="18"/>
              </w:rPr>
              <w:t>网络申报时间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黑体" w:hAnsi="黑体" w:hint="eastAsia"/>
                <w:bCs/>
                <w:kern w:val="0"/>
                <w:sz w:val="18"/>
                <w:szCs w:val="18"/>
              </w:rPr>
            </w:pPr>
            <w:r w:rsidRPr="004325FD">
              <w:rPr>
                <w:rFonts w:eastAsia="黑体" w:hAnsi="黑体"/>
                <w:bCs/>
                <w:kern w:val="0"/>
                <w:sz w:val="18"/>
                <w:szCs w:val="18"/>
              </w:rPr>
              <w:t>现场纸质材料</w:t>
            </w:r>
          </w:p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 w:rsidRPr="004325FD">
              <w:rPr>
                <w:rFonts w:eastAsia="黑体" w:hAnsi="黑体"/>
                <w:bCs/>
                <w:kern w:val="0"/>
                <w:sz w:val="18"/>
                <w:szCs w:val="18"/>
              </w:rPr>
              <w:t>提交时间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黑体"/>
                <w:bCs/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eastAsia="黑体" w:hAnsi="黑体"/>
                <w:bCs/>
                <w:color w:val="000000"/>
                <w:kern w:val="0"/>
                <w:sz w:val="18"/>
                <w:szCs w:val="18"/>
              </w:rPr>
              <w:t>预计评审时间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 w:rsidRPr="004325FD">
              <w:rPr>
                <w:rFonts w:eastAsia="黑体" w:hAnsi="黑体"/>
                <w:bCs/>
                <w:kern w:val="0"/>
                <w:sz w:val="18"/>
                <w:szCs w:val="18"/>
              </w:rPr>
              <w:t>受理单位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 w:rsidRPr="004325FD">
              <w:rPr>
                <w:rFonts w:eastAsia="黑体" w:hAnsi="黑体"/>
                <w:bCs/>
                <w:kern w:val="0"/>
                <w:sz w:val="18"/>
                <w:szCs w:val="18"/>
              </w:rPr>
              <w:t>受理人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 w:rsidRPr="004325FD">
              <w:rPr>
                <w:rFonts w:eastAsia="黑体" w:hAnsi="黑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 w:rsidRPr="004325FD">
              <w:rPr>
                <w:rFonts w:eastAsia="黑体" w:hAnsi="黑体"/>
                <w:bCs/>
                <w:kern w:val="0"/>
                <w:sz w:val="18"/>
                <w:szCs w:val="18"/>
              </w:rPr>
              <w:t>地址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黑体"/>
                <w:bCs/>
                <w:kern w:val="0"/>
                <w:sz w:val="18"/>
                <w:szCs w:val="18"/>
              </w:rPr>
            </w:pPr>
            <w:r w:rsidRPr="004325FD">
              <w:rPr>
                <w:rFonts w:eastAsia="黑体" w:hAnsi="黑体"/>
                <w:bCs/>
                <w:kern w:val="0"/>
                <w:sz w:val="18"/>
                <w:szCs w:val="18"/>
              </w:rPr>
              <w:t>公示网站</w:t>
            </w:r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副高级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5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24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-6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24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9-10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C0CE0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Ansi="宋体" w:hint="eastAsia"/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常州市人才</w:t>
            </w:r>
          </w:p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谈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86604072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常州市北直街</w:t>
            </w:r>
            <w:r w:rsidRPr="004325FD">
              <w:rPr>
                <w:kern w:val="0"/>
                <w:sz w:val="18"/>
                <w:szCs w:val="18"/>
              </w:rPr>
              <w:t>35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号人才服务中心二楼</w:t>
            </w:r>
            <w:r w:rsidRPr="004325FD">
              <w:rPr>
                <w:kern w:val="0"/>
                <w:sz w:val="18"/>
                <w:szCs w:val="18"/>
              </w:rPr>
              <w:t>203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室人事代理科</w:t>
            </w:r>
          </w:p>
        </w:tc>
        <w:tc>
          <w:tcPr>
            <w:tcW w:w="2039" w:type="dxa"/>
            <w:vMerge w:val="restart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4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http://www.czks.cn/info.do?op=zc_sort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化工工程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副高级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4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19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-5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4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19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-5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21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  <w:u w:val="single"/>
              </w:rPr>
            </w:pPr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副高级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4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19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-5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4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19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-5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21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  <w:u w:val="single"/>
              </w:rPr>
            </w:pPr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建设工程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副高级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21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—8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15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  <w:u w:val="single"/>
              </w:rPr>
            </w:pPr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正高级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21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-7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23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  <w:u w:val="single"/>
              </w:rPr>
            </w:pPr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中小学幼儿园教师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中、高级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常州市教育局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张国庆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85681337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常州市龙城大道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1280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1-B-1719</w:t>
            </w:r>
          </w:p>
        </w:tc>
        <w:tc>
          <w:tcPr>
            <w:tcW w:w="2039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5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http://jyj.changzhou.gov.cn/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中职校教师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中、高级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不采用网络申报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  <w:u w:val="single"/>
              </w:rPr>
            </w:pPr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社区卫生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hAnsi="宋体" w:hint="eastAsia"/>
                <w:spacing w:val="-6"/>
                <w:kern w:val="0"/>
                <w:sz w:val="18"/>
                <w:szCs w:val="18"/>
              </w:rPr>
            </w:pPr>
            <w:r w:rsidRPr="00012BB5">
              <w:rPr>
                <w:rFonts w:hAnsi="宋体"/>
                <w:spacing w:val="-6"/>
                <w:kern w:val="0"/>
                <w:sz w:val="18"/>
                <w:szCs w:val="18"/>
              </w:rPr>
              <w:t>正、副</w:t>
            </w:r>
          </w:p>
          <w:p w:rsidR="009C0CE0" w:rsidRPr="00012BB5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spacing w:val="-6"/>
                <w:kern w:val="0"/>
                <w:sz w:val="18"/>
                <w:szCs w:val="18"/>
              </w:rPr>
            </w:pPr>
            <w:r w:rsidRPr="00012BB5">
              <w:rPr>
                <w:rFonts w:hAnsi="宋体"/>
                <w:spacing w:val="-6"/>
                <w:kern w:val="0"/>
                <w:sz w:val="18"/>
                <w:szCs w:val="18"/>
              </w:rPr>
              <w:t>高级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Ansi="宋体" w:hint="eastAsia"/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待定，由市卫健委</w:t>
            </w:r>
          </w:p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另行通知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无纸质材料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待定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常州市卫生健康委员会组织人事处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陈</w:t>
            </w:r>
            <w:r>
              <w:rPr>
                <w:rFonts w:hAnsi="宋体" w:hint="eastAsia"/>
                <w:kern w:val="0"/>
                <w:sz w:val="18"/>
                <w:szCs w:val="18"/>
              </w:rPr>
              <w:t xml:space="preserve">  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85682570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常州市龙城大道</w:t>
            </w:r>
            <w:r w:rsidRPr="004325FD">
              <w:rPr>
                <w:kern w:val="0"/>
                <w:sz w:val="18"/>
                <w:szCs w:val="18"/>
              </w:rPr>
              <w:t>1280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号</w:t>
            </w:r>
            <w:r w:rsidRPr="004325FD">
              <w:rPr>
                <w:kern w:val="0"/>
                <w:sz w:val="18"/>
                <w:szCs w:val="18"/>
              </w:rPr>
              <w:t>1-A-1223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http://wjw.changzhou.gov.cn/</w:t>
            </w:r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档案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—8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12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—8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常州市档案馆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黄铭洁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85681008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常州市龙城大道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1280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  <w:r w:rsidRPr="004325FD">
              <w:rPr>
                <w:color w:val="000000"/>
                <w:kern w:val="0"/>
                <w:sz w:val="18"/>
                <w:szCs w:val="18"/>
              </w:rPr>
              <w:t>5-410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6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http://dag.changzhou.gov.cn/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新闻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-6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20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20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-7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20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9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常州市委宣传部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饶</w:t>
            </w:r>
            <w:r>
              <w:rPr>
                <w:rFonts w:hAnsi="宋体" w:hint="eastAsia"/>
                <w:kern w:val="0"/>
                <w:sz w:val="18"/>
                <w:szCs w:val="18"/>
              </w:rPr>
              <w:t xml:space="preserve">  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胜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85680817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常州市龙城大道</w:t>
            </w:r>
            <w:r w:rsidRPr="004325FD">
              <w:rPr>
                <w:kern w:val="0"/>
                <w:sz w:val="18"/>
                <w:szCs w:val="18"/>
              </w:rPr>
              <w:t>1280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号</w:t>
            </w:r>
            <w:r w:rsidRPr="004325FD">
              <w:rPr>
                <w:kern w:val="0"/>
                <w:sz w:val="18"/>
                <w:szCs w:val="18"/>
              </w:rPr>
              <w:t>1-A-2217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7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http://wenming.changzhou.gov.cn/</w:t>
              </w:r>
            </w:hyperlink>
          </w:p>
        </w:tc>
      </w:tr>
      <w:tr w:rsidR="009C0CE0" w:rsidRPr="004325FD" w:rsidTr="006F779E">
        <w:trPr>
          <w:trHeight w:val="512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思想政治工作人员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-6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20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20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-7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20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9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常州市委宣传部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饶</w:t>
            </w:r>
            <w:r>
              <w:rPr>
                <w:rFonts w:hAnsi="宋体" w:hint="eastAsia"/>
                <w:kern w:val="0"/>
                <w:sz w:val="18"/>
                <w:szCs w:val="18"/>
              </w:rPr>
              <w:t xml:space="preserve">  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胜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85680817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常州市龙城大道</w:t>
            </w:r>
            <w:r w:rsidRPr="004325FD">
              <w:rPr>
                <w:kern w:val="0"/>
                <w:sz w:val="18"/>
                <w:szCs w:val="18"/>
              </w:rPr>
              <w:t>1280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号</w:t>
            </w:r>
            <w:r w:rsidRPr="004325FD">
              <w:rPr>
                <w:kern w:val="0"/>
                <w:sz w:val="18"/>
                <w:szCs w:val="18"/>
              </w:rPr>
              <w:t>1-A-2217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8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http://wenming.changzhou.gov.cn/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律师、公证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常州市司法局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张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85681646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常州市龙城大道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1280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1-A-524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9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http://sfj.changzhou.gov.cn/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技工院校教师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7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—7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—8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常州市人力资源和社会保障</w:t>
            </w:r>
            <w:proofErr w:type="gramStart"/>
            <w:r w:rsidRPr="004325FD">
              <w:rPr>
                <w:rFonts w:hAnsi="宋体"/>
                <w:kern w:val="0"/>
                <w:sz w:val="18"/>
                <w:szCs w:val="18"/>
              </w:rPr>
              <w:t>局职业</w:t>
            </w:r>
            <w:proofErr w:type="gramEnd"/>
            <w:r w:rsidRPr="004325FD">
              <w:rPr>
                <w:rFonts w:hAnsi="宋体"/>
                <w:kern w:val="0"/>
                <w:sz w:val="18"/>
                <w:szCs w:val="18"/>
              </w:rPr>
              <w:t>能力建设处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陈</w:t>
            </w:r>
            <w:r>
              <w:rPr>
                <w:rFonts w:hAnsi="宋体" w:hint="eastAsia"/>
                <w:kern w:val="0"/>
                <w:sz w:val="18"/>
                <w:szCs w:val="18"/>
              </w:rPr>
              <w:t xml:space="preserve">  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俊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85682017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常州市龙城大道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1280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1-B-916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10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http://www.czks.cn/info.do?op=zc_sort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艺术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-8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3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-9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15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常州市文化广电和旅游局组织人事处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陈彦旻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85682363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常州市龙城大道</w:t>
            </w:r>
            <w:r w:rsidRPr="004325FD">
              <w:rPr>
                <w:kern w:val="0"/>
                <w:sz w:val="18"/>
                <w:szCs w:val="18"/>
              </w:rPr>
              <w:t>1280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号</w:t>
            </w:r>
            <w:r w:rsidRPr="004325FD">
              <w:rPr>
                <w:kern w:val="0"/>
                <w:sz w:val="18"/>
                <w:szCs w:val="18"/>
              </w:rPr>
              <w:t>1-B-512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11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http://wglj.changzhou.gov.cn/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图书、文博、群文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-8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3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-9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15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常州市文化广电和旅游局组织人事处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陈彦旻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85682363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常州市龙城大道</w:t>
            </w:r>
            <w:r w:rsidRPr="004325FD">
              <w:rPr>
                <w:kern w:val="0"/>
                <w:sz w:val="18"/>
                <w:szCs w:val="18"/>
              </w:rPr>
              <w:t>1280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号</w:t>
            </w:r>
            <w:r w:rsidRPr="004325FD">
              <w:rPr>
                <w:kern w:val="0"/>
                <w:sz w:val="18"/>
                <w:szCs w:val="18"/>
              </w:rPr>
              <w:t>1-B-512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12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http://wglj.changzhou.gov.cn/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农业系列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中级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25-7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24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常州市农业农村局组织人事处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李志洲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85682225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常州市龙城大道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1280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3-B-428</w:t>
            </w:r>
          </w:p>
        </w:tc>
        <w:tc>
          <w:tcPr>
            <w:tcW w:w="2039" w:type="dxa"/>
            <w:vMerge w:val="restart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13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http://nyncj.changzhou.gov.cn/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王庆永</w:t>
            </w:r>
          </w:p>
        </w:tc>
        <w:tc>
          <w:tcPr>
            <w:tcW w:w="992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  <w:u w:val="single"/>
              </w:rPr>
            </w:pPr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林业工程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常州市自然资源和规划局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钱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88060841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hAnsi="宋体" w:hint="eastAsia"/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常州市新北区太湖东路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103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号楼</w:t>
            </w:r>
          </w:p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1712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室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14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http://zrzy.jiangsu.gov.cn/cz/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体育教练员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常州市体育局人事教育处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朱俊奇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85683010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常州市龙城大道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1280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1-A-1021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hyperlink r:id="rId15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http://tyj.changzhou.gov.cn/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党校教师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中共常州市委党校组织人事处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周丽</w:t>
            </w:r>
            <w:proofErr w:type="gramStart"/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83976015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常州市星园路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288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号楼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1307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室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http://dangxiao.changzhou.gov.cn/</w:t>
            </w:r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10-11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常州市交通运输局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潘夕英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85682116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常州市龙城大道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1280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2-B-428</w:t>
            </w:r>
          </w:p>
        </w:tc>
        <w:tc>
          <w:tcPr>
            <w:tcW w:w="2039" w:type="dxa"/>
            <w:vMerge w:val="restart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16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http://jtj.changzhou.gov.cn/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钱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晶</w:t>
            </w:r>
            <w:r w:rsidRPr="004325FD">
              <w:rPr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  <w:u w:val="single"/>
              </w:rPr>
            </w:pPr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建设工程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初级评审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日－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22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日－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11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常州市住房和城乡建设局职称办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何振宇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85682071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常州市龙城大道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1280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2-B-221</w:t>
            </w:r>
          </w:p>
        </w:tc>
        <w:tc>
          <w:tcPr>
            <w:tcW w:w="2039" w:type="dxa"/>
            <w:vMerge w:val="restart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17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http://zfhcxjsj.changzhou.gov.cn/jsgcks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1276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中级评审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日－</w:t>
            </w:r>
            <w:r w:rsidRPr="004325FD">
              <w:rPr>
                <w:color w:val="000000"/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13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日－</w:t>
            </w:r>
            <w:r w:rsidRPr="004325FD">
              <w:rPr>
                <w:color w:val="000000"/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7-8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  <w:u w:val="single"/>
              </w:rPr>
            </w:pPr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1276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日－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22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日－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12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proofErr w:type="gramStart"/>
            <w:r w:rsidRPr="004325FD">
              <w:rPr>
                <w:rFonts w:hAnsi="宋体"/>
                <w:kern w:val="0"/>
                <w:sz w:val="18"/>
                <w:szCs w:val="18"/>
              </w:rPr>
              <w:t>冯</w:t>
            </w:r>
            <w:proofErr w:type="gramEnd"/>
            <w:r>
              <w:rPr>
                <w:rFonts w:hAnsi="宋体" w:hint="eastAsia"/>
                <w:kern w:val="0"/>
                <w:sz w:val="18"/>
                <w:szCs w:val="18"/>
              </w:rPr>
              <w:t xml:space="preserve">  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岩</w:t>
            </w:r>
          </w:p>
        </w:tc>
        <w:tc>
          <w:tcPr>
            <w:tcW w:w="992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  <w:u w:val="single"/>
              </w:rPr>
            </w:pPr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环保工程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7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—7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2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—8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常州市生态环境局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黄</w:t>
            </w:r>
            <w:r>
              <w:rPr>
                <w:rFonts w:hAnsi="宋体" w:hint="eastAsia"/>
                <w:kern w:val="0"/>
                <w:sz w:val="18"/>
                <w:szCs w:val="18"/>
              </w:rPr>
              <w:t xml:space="preserve">  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85682745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常州市龙城大道</w:t>
            </w:r>
            <w:r w:rsidRPr="004325FD">
              <w:rPr>
                <w:kern w:val="0"/>
                <w:sz w:val="18"/>
                <w:szCs w:val="18"/>
              </w:rPr>
              <w:t>1280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号</w:t>
            </w:r>
            <w:r w:rsidRPr="004325FD">
              <w:rPr>
                <w:kern w:val="0"/>
                <w:sz w:val="18"/>
                <w:szCs w:val="18"/>
              </w:rPr>
              <w:t>2-B-514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18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http://sthjj.changzhou.gov.cn/class/HDBDJKIL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—6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—7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14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常州市水利局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臧晓燕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85682201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常州市龙城大道</w:t>
            </w:r>
            <w:r w:rsidRPr="004325FD">
              <w:rPr>
                <w:kern w:val="0"/>
                <w:sz w:val="18"/>
                <w:szCs w:val="18"/>
              </w:rPr>
              <w:t>1280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号</w:t>
            </w:r>
            <w:r w:rsidRPr="004325FD">
              <w:rPr>
                <w:kern w:val="0"/>
                <w:sz w:val="18"/>
                <w:szCs w:val="18"/>
              </w:rPr>
              <w:t>3-B-502</w:t>
            </w:r>
          </w:p>
        </w:tc>
        <w:tc>
          <w:tcPr>
            <w:tcW w:w="2039" w:type="dxa"/>
            <w:vMerge w:val="restart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19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http://slj.changzhou.gov.cn/index.php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钱莉丹</w:t>
            </w:r>
          </w:p>
        </w:tc>
        <w:tc>
          <w:tcPr>
            <w:tcW w:w="992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  <w:u w:val="single"/>
              </w:rPr>
            </w:pPr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常州市科技资源统筹服务中心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王叶梅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88101385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</w:t>
            </w:r>
            <w:proofErr w:type="gramStart"/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广化街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  <w:proofErr w:type="gramEnd"/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金</w:t>
            </w:r>
            <w:proofErr w:type="gramStart"/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谷大厦</w:t>
            </w:r>
            <w:proofErr w:type="gramEnd"/>
            <w:r w:rsidRPr="004325FD">
              <w:rPr>
                <w:color w:val="000000"/>
                <w:kern w:val="0"/>
                <w:sz w:val="18"/>
                <w:szCs w:val="18"/>
              </w:rPr>
              <w:t>909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20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http://www.czks.cn/info.do?op=zc_sort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常州市计算机学会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鲁均桥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88587392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Ansi="宋体" w:hint="eastAsia"/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</w:t>
            </w:r>
            <w:proofErr w:type="gramStart"/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清潭路</w:t>
            </w:r>
            <w:r w:rsidRPr="004325FD">
              <w:rPr>
                <w:color w:val="000000"/>
                <w:kern w:val="0"/>
                <w:sz w:val="18"/>
                <w:szCs w:val="18"/>
              </w:rPr>
              <w:t>93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  <w:proofErr w:type="gramEnd"/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国光研发中心四楼</w:t>
            </w:r>
          </w:p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会议室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21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http://czdzjsjxh.czkjst.org/portal/czdzjsjxh/main.action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化工工程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常州市石油化学产业协会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金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86811750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常州市武进区</w:t>
            </w:r>
            <w:proofErr w:type="gramStart"/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淹城常乐坊</w:t>
            </w:r>
            <w:proofErr w:type="gramEnd"/>
            <w:r w:rsidRPr="004325FD">
              <w:rPr>
                <w:color w:val="000000"/>
                <w:kern w:val="0"/>
                <w:sz w:val="18"/>
                <w:szCs w:val="18"/>
              </w:rPr>
              <w:t>3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22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https://www.czsy.org/index.php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常州市纺织工业协会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巢维镁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88111081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常州市红梅南路</w:t>
            </w:r>
            <w:r w:rsidRPr="004325FD">
              <w:rPr>
                <w:color w:val="000000"/>
                <w:kern w:val="0"/>
                <w:sz w:val="18"/>
                <w:szCs w:val="18"/>
              </w:rPr>
              <w:t>45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23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http://www.czks.cn/info.do?op=zc_sort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11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中天钢铁集团有限公司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周银洁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88771301-3206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常州市中吴大道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号中天钢铁行政大楼三楼人力资源部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24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http://www.czks.cn/info.do?op=zc_sort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质量技术监督工程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24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常州市市场监督管理局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陆</w:t>
            </w:r>
            <w:r>
              <w:rPr>
                <w:rFonts w:hAnsi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岩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88588054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常州市太湖东路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105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1521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室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25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http://scjgj.changzhou.gov.cn/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17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-6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常州市市场监督管理局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周玲燕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88588053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常州市太湖东路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105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1519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室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26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http://scjgj.changzhou.gov.cn/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乡土人才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7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  <w:r w:rsidRPr="004325FD">
              <w:rPr>
                <w:kern w:val="0"/>
                <w:sz w:val="18"/>
                <w:szCs w:val="18"/>
              </w:rPr>
              <w:t>—7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  <w:r w:rsidRPr="004325FD">
              <w:rPr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—8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常州市人力资源和社会保障</w:t>
            </w:r>
            <w:proofErr w:type="gramStart"/>
            <w:r w:rsidRPr="004325FD">
              <w:rPr>
                <w:rFonts w:hAnsi="宋体"/>
                <w:kern w:val="0"/>
                <w:sz w:val="18"/>
                <w:szCs w:val="18"/>
              </w:rPr>
              <w:t>局职业</w:t>
            </w:r>
            <w:proofErr w:type="gramEnd"/>
            <w:r w:rsidRPr="004325FD">
              <w:rPr>
                <w:rFonts w:hAnsi="宋体"/>
                <w:kern w:val="0"/>
                <w:sz w:val="18"/>
                <w:szCs w:val="18"/>
              </w:rPr>
              <w:t>能力建设处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徐亦青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85682017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常州市龙城大道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1280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号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1-B-916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27" w:history="1">
              <w:r w:rsidRPr="004325FD">
                <w:rPr>
                  <w:kern w:val="0"/>
                  <w:sz w:val="18"/>
                  <w:szCs w:val="18"/>
                  <w:u w:val="single"/>
                </w:rPr>
                <w:t>http://www.czks.cn/info.do?op=zc_sort</w:t>
              </w:r>
            </w:hyperlink>
          </w:p>
        </w:tc>
      </w:tr>
      <w:tr w:rsidR="009C0CE0" w:rsidRPr="004325FD" w:rsidTr="006F779E">
        <w:trPr>
          <w:trHeight w:val="600"/>
          <w:jc w:val="center"/>
        </w:trPr>
        <w:tc>
          <w:tcPr>
            <w:tcW w:w="371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工艺美术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 w:rsidRPr="004325FD">
              <w:rPr>
                <w:rFonts w:hAnsi="宋体"/>
                <w:kern w:val="0"/>
                <w:sz w:val="18"/>
                <w:szCs w:val="18"/>
              </w:rPr>
              <w:t>中、初级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-9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30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  <w:r w:rsidRPr="004325FD">
              <w:rPr>
                <w:color w:val="000000"/>
                <w:kern w:val="0"/>
                <w:sz w:val="18"/>
                <w:szCs w:val="18"/>
              </w:rPr>
              <w:t>-11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  <w:r w:rsidRPr="004325FD">
              <w:rPr>
                <w:color w:val="000000"/>
                <w:kern w:val="0"/>
                <w:sz w:val="18"/>
                <w:szCs w:val="18"/>
              </w:rPr>
              <w:t>10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11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常州市工艺美术家协会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王明盛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color w:val="000000"/>
                <w:kern w:val="0"/>
                <w:sz w:val="18"/>
                <w:szCs w:val="18"/>
              </w:rPr>
              <w:t>18112318507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ind w:left="-57" w:right="-57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常州市武进区湖塘镇万达中心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22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楼</w:t>
            </w:r>
            <w:r w:rsidRPr="004325FD">
              <w:rPr>
                <w:color w:val="000000"/>
                <w:kern w:val="0"/>
                <w:sz w:val="18"/>
                <w:szCs w:val="18"/>
              </w:rPr>
              <w:t>2205</w:t>
            </w:r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王明盛浅</w:t>
            </w:r>
            <w:proofErr w:type="gramStart"/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刻艺术</w:t>
            </w:r>
            <w:proofErr w:type="gramEnd"/>
            <w:r w:rsidRPr="004325FD">
              <w:rPr>
                <w:rFonts w:hAnsi="宋体"/>
                <w:color w:val="000000"/>
                <w:kern w:val="0"/>
                <w:sz w:val="18"/>
                <w:szCs w:val="18"/>
              </w:rPr>
              <w:t>工作室</w:t>
            </w:r>
          </w:p>
        </w:tc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C0CE0" w:rsidRPr="004325FD" w:rsidRDefault="009C0CE0" w:rsidP="006F779E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  <w:u w:val="single"/>
              </w:rPr>
            </w:pPr>
            <w:hyperlink r:id="rId28" w:history="1">
              <w:r w:rsidRPr="00E63E9F">
                <w:rPr>
                  <w:rStyle w:val="a3"/>
                  <w:kern w:val="0"/>
                  <w:sz w:val="18"/>
                  <w:szCs w:val="18"/>
                </w:rPr>
                <w:t>http://wl.jscz.org.cn/</w:t>
              </w:r>
            </w:hyperlink>
          </w:p>
        </w:tc>
      </w:tr>
    </w:tbl>
    <w:p w:rsidR="009C0CE0" w:rsidRPr="00012BB5" w:rsidRDefault="009C0CE0" w:rsidP="009C0CE0">
      <w:pPr>
        <w:overflowPunct w:val="0"/>
        <w:autoSpaceDE w:val="0"/>
        <w:autoSpaceDN w:val="0"/>
        <w:adjustRightInd w:val="0"/>
        <w:snapToGrid w:val="0"/>
        <w:spacing w:line="560" w:lineRule="exact"/>
        <w:rPr>
          <w:color w:val="000000"/>
          <w:szCs w:val="21"/>
        </w:rPr>
      </w:pPr>
      <w:r w:rsidRPr="00012BB5">
        <w:rPr>
          <w:rFonts w:hAnsi="宋体"/>
          <w:color w:val="000000"/>
          <w:kern w:val="0"/>
          <w:szCs w:val="21"/>
        </w:rPr>
        <w:t>备注：</w:t>
      </w:r>
      <w:r w:rsidRPr="00012BB5">
        <w:rPr>
          <w:color w:val="000000"/>
          <w:kern w:val="0"/>
          <w:szCs w:val="21"/>
        </w:rPr>
        <w:t>1</w:t>
      </w:r>
      <w:r>
        <w:rPr>
          <w:rFonts w:hAnsi="宋体" w:hint="eastAsia"/>
          <w:color w:val="000000"/>
          <w:kern w:val="0"/>
          <w:szCs w:val="21"/>
        </w:rPr>
        <w:t xml:space="preserve">. </w:t>
      </w:r>
      <w:r w:rsidRPr="00012BB5">
        <w:rPr>
          <w:rFonts w:hAnsi="宋体"/>
          <w:color w:val="000000"/>
          <w:kern w:val="0"/>
          <w:szCs w:val="21"/>
        </w:rPr>
        <w:t>社区卫生高级；中小学幼儿园教师中、高级；中职校教师中、高级职称申报根据相应受理单位规定执行。</w:t>
      </w:r>
    </w:p>
    <w:p w:rsidR="009C0CE0" w:rsidRDefault="009C0CE0" w:rsidP="009C0CE0">
      <w:pPr>
        <w:adjustRightInd w:val="0"/>
        <w:snapToGrid w:val="0"/>
        <w:spacing w:line="560" w:lineRule="exact"/>
        <w:ind w:firstLine="318"/>
        <w:rPr>
          <w:rFonts w:eastAsia="仿宋_GB2312" w:hint="eastAsia"/>
          <w:bCs/>
          <w:sz w:val="28"/>
          <w:szCs w:val="28"/>
        </w:rPr>
      </w:pPr>
    </w:p>
    <w:p w:rsidR="00966C3F" w:rsidRPr="009C0CE0" w:rsidRDefault="00966C3F"/>
    <w:sectPr w:rsidR="00966C3F" w:rsidRPr="009C0CE0" w:rsidSect="009C0C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CE0"/>
    <w:rsid w:val="00007D39"/>
    <w:rsid w:val="000104DC"/>
    <w:rsid w:val="0001168E"/>
    <w:rsid w:val="0003195C"/>
    <w:rsid w:val="00045F7A"/>
    <w:rsid w:val="00051B7A"/>
    <w:rsid w:val="00051D32"/>
    <w:rsid w:val="0005397E"/>
    <w:rsid w:val="0005445C"/>
    <w:rsid w:val="000573CE"/>
    <w:rsid w:val="00057756"/>
    <w:rsid w:val="0006059B"/>
    <w:rsid w:val="00062005"/>
    <w:rsid w:val="0006577C"/>
    <w:rsid w:val="000722B0"/>
    <w:rsid w:val="00085737"/>
    <w:rsid w:val="00090C47"/>
    <w:rsid w:val="0009701E"/>
    <w:rsid w:val="000C3455"/>
    <w:rsid w:val="000C3C1A"/>
    <w:rsid w:val="000E32A0"/>
    <w:rsid w:val="000E5566"/>
    <w:rsid w:val="00106337"/>
    <w:rsid w:val="001127A6"/>
    <w:rsid w:val="00134FF8"/>
    <w:rsid w:val="00143BCC"/>
    <w:rsid w:val="00164672"/>
    <w:rsid w:val="001748BC"/>
    <w:rsid w:val="00181C86"/>
    <w:rsid w:val="0019214A"/>
    <w:rsid w:val="001964C5"/>
    <w:rsid w:val="001A03AD"/>
    <w:rsid w:val="001A7859"/>
    <w:rsid w:val="001B0F9A"/>
    <w:rsid w:val="001B38C9"/>
    <w:rsid w:val="001F29A3"/>
    <w:rsid w:val="001F3C1C"/>
    <w:rsid w:val="001F496E"/>
    <w:rsid w:val="001F56F7"/>
    <w:rsid w:val="001F6E9B"/>
    <w:rsid w:val="00222049"/>
    <w:rsid w:val="00236DED"/>
    <w:rsid w:val="00242732"/>
    <w:rsid w:val="00247FBE"/>
    <w:rsid w:val="0025582C"/>
    <w:rsid w:val="00260639"/>
    <w:rsid w:val="002668FA"/>
    <w:rsid w:val="00266F55"/>
    <w:rsid w:val="002733A9"/>
    <w:rsid w:val="002733BB"/>
    <w:rsid w:val="00275FB0"/>
    <w:rsid w:val="002766FC"/>
    <w:rsid w:val="00281E2D"/>
    <w:rsid w:val="00287473"/>
    <w:rsid w:val="002914FA"/>
    <w:rsid w:val="00295394"/>
    <w:rsid w:val="002A607E"/>
    <w:rsid w:val="002B6601"/>
    <w:rsid w:val="002D26B5"/>
    <w:rsid w:val="002E0A57"/>
    <w:rsid w:val="002E784D"/>
    <w:rsid w:val="002F5B2E"/>
    <w:rsid w:val="00302FB7"/>
    <w:rsid w:val="0032769E"/>
    <w:rsid w:val="003359F5"/>
    <w:rsid w:val="003420B9"/>
    <w:rsid w:val="00342C2E"/>
    <w:rsid w:val="003509CB"/>
    <w:rsid w:val="00353050"/>
    <w:rsid w:val="00364DCA"/>
    <w:rsid w:val="003662FB"/>
    <w:rsid w:val="00383F6C"/>
    <w:rsid w:val="00390579"/>
    <w:rsid w:val="00392631"/>
    <w:rsid w:val="003A2B14"/>
    <w:rsid w:val="003C1C3C"/>
    <w:rsid w:val="003D1D3E"/>
    <w:rsid w:val="003D207E"/>
    <w:rsid w:val="003D52C9"/>
    <w:rsid w:val="003E3A08"/>
    <w:rsid w:val="003E5C70"/>
    <w:rsid w:val="003F5EFA"/>
    <w:rsid w:val="0041403F"/>
    <w:rsid w:val="00414B42"/>
    <w:rsid w:val="0042185C"/>
    <w:rsid w:val="00422214"/>
    <w:rsid w:val="00433189"/>
    <w:rsid w:val="0044193D"/>
    <w:rsid w:val="0044253A"/>
    <w:rsid w:val="00470604"/>
    <w:rsid w:val="0047329B"/>
    <w:rsid w:val="004973F1"/>
    <w:rsid w:val="004A2C18"/>
    <w:rsid w:val="004A33CE"/>
    <w:rsid w:val="004A5D8D"/>
    <w:rsid w:val="004B0081"/>
    <w:rsid w:val="004B5ABF"/>
    <w:rsid w:val="004C04C0"/>
    <w:rsid w:val="00511E9E"/>
    <w:rsid w:val="00512644"/>
    <w:rsid w:val="00523657"/>
    <w:rsid w:val="00524A0B"/>
    <w:rsid w:val="005342C3"/>
    <w:rsid w:val="005423C2"/>
    <w:rsid w:val="00585C5C"/>
    <w:rsid w:val="005C1BDE"/>
    <w:rsid w:val="005F2469"/>
    <w:rsid w:val="00606C50"/>
    <w:rsid w:val="00622B6E"/>
    <w:rsid w:val="00625633"/>
    <w:rsid w:val="00642DF8"/>
    <w:rsid w:val="00650828"/>
    <w:rsid w:val="0065251A"/>
    <w:rsid w:val="0065727E"/>
    <w:rsid w:val="006613BC"/>
    <w:rsid w:val="0067067B"/>
    <w:rsid w:val="00671AFC"/>
    <w:rsid w:val="00672338"/>
    <w:rsid w:val="00686A31"/>
    <w:rsid w:val="00694BA0"/>
    <w:rsid w:val="00696130"/>
    <w:rsid w:val="006C5BD4"/>
    <w:rsid w:val="006C6A03"/>
    <w:rsid w:val="006D055A"/>
    <w:rsid w:val="006F1048"/>
    <w:rsid w:val="006F6662"/>
    <w:rsid w:val="007017FB"/>
    <w:rsid w:val="0070184F"/>
    <w:rsid w:val="0072152A"/>
    <w:rsid w:val="00732E85"/>
    <w:rsid w:val="00750CA3"/>
    <w:rsid w:val="00750FEF"/>
    <w:rsid w:val="0076027E"/>
    <w:rsid w:val="0076374F"/>
    <w:rsid w:val="007678A5"/>
    <w:rsid w:val="0078725A"/>
    <w:rsid w:val="007873F8"/>
    <w:rsid w:val="007A2527"/>
    <w:rsid w:val="007A70B0"/>
    <w:rsid w:val="007C0777"/>
    <w:rsid w:val="007C3A2C"/>
    <w:rsid w:val="007D0CBD"/>
    <w:rsid w:val="007D17B0"/>
    <w:rsid w:val="007E48B0"/>
    <w:rsid w:val="007F1098"/>
    <w:rsid w:val="007F5DB6"/>
    <w:rsid w:val="008166D5"/>
    <w:rsid w:val="00816885"/>
    <w:rsid w:val="008252C7"/>
    <w:rsid w:val="008535DD"/>
    <w:rsid w:val="00857F07"/>
    <w:rsid w:val="00860F12"/>
    <w:rsid w:val="0086138C"/>
    <w:rsid w:val="00861F83"/>
    <w:rsid w:val="008712B7"/>
    <w:rsid w:val="008748E7"/>
    <w:rsid w:val="008753CE"/>
    <w:rsid w:val="0088468D"/>
    <w:rsid w:val="00884EB7"/>
    <w:rsid w:val="00895238"/>
    <w:rsid w:val="008B262D"/>
    <w:rsid w:val="008B43CB"/>
    <w:rsid w:val="008B6E0F"/>
    <w:rsid w:val="008C56A6"/>
    <w:rsid w:val="008E561B"/>
    <w:rsid w:val="008E6471"/>
    <w:rsid w:val="00900CEC"/>
    <w:rsid w:val="00911646"/>
    <w:rsid w:val="0094247D"/>
    <w:rsid w:val="00954FBF"/>
    <w:rsid w:val="00964556"/>
    <w:rsid w:val="009646DC"/>
    <w:rsid w:val="00966C3F"/>
    <w:rsid w:val="00992F5F"/>
    <w:rsid w:val="009A38BC"/>
    <w:rsid w:val="009B29A7"/>
    <w:rsid w:val="009B60EF"/>
    <w:rsid w:val="009B681E"/>
    <w:rsid w:val="009C0CE0"/>
    <w:rsid w:val="009C60B8"/>
    <w:rsid w:val="009C7D67"/>
    <w:rsid w:val="009D58D7"/>
    <w:rsid w:val="009E665D"/>
    <w:rsid w:val="00A00DB1"/>
    <w:rsid w:val="00A01AB5"/>
    <w:rsid w:val="00A071C0"/>
    <w:rsid w:val="00A256CE"/>
    <w:rsid w:val="00A27955"/>
    <w:rsid w:val="00A346D9"/>
    <w:rsid w:val="00A43068"/>
    <w:rsid w:val="00A462B0"/>
    <w:rsid w:val="00A46FC4"/>
    <w:rsid w:val="00A5367D"/>
    <w:rsid w:val="00A67317"/>
    <w:rsid w:val="00A75D61"/>
    <w:rsid w:val="00A84418"/>
    <w:rsid w:val="00A927E1"/>
    <w:rsid w:val="00AB4545"/>
    <w:rsid w:val="00AD6D80"/>
    <w:rsid w:val="00AE03D9"/>
    <w:rsid w:val="00AE0563"/>
    <w:rsid w:val="00B00542"/>
    <w:rsid w:val="00B02D4E"/>
    <w:rsid w:val="00B0587E"/>
    <w:rsid w:val="00B22991"/>
    <w:rsid w:val="00B24BE0"/>
    <w:rsid w:val="00B50ECD"/>
    <w:rsid w:val="00B53ED6"/>
    <w:rsid w:val="00B61526"/>
    <w:rsid w:val="00B61D6C"/>
    <w:rsid w:val="00B624CB"/>
    <w:rsid w:val="00B725B0"/>
    <w:rsid w:val="00B85207"/>
    <w:rsid w:val="00B90416"/>
    <w:rsid w:val="00B928B7"/>
    <w:rsid w:val="00BA120E"/>
    <w:rsid w:val="00BA477B"/>
    <w:rsid w:val="00BF21BC"/>
    <w:rsid w:val="00BF6024"/>
    <w:rsid w:val="00C07FE6"/>
    <w:rsid w:val="00C10FDB"/>
    <w:rsid w:val="00C1132D"/>
    <w:rsid w:val="00C134F4"/>
    <w:rsid w:val="00C13EC8"/>
    <w:rsid w:val="00C23F23"/>
    <w:rsid w:val="00C35187"/>
    <w:rsid w:val="00C514DC"/>
    <w:rsid w:val="00C566E2"/>
    <w:rsid w:val="00C62655"/>
    <w:rsid w:val="00C63334"/>
    <w:rsid w:val="00C7017F"/>
    <w:rsid w:val="00C740CF"/>
    <w:rsid w:val="00C83D01"/>
    <w:rsid w:val="00C84E5E"/>
    <w:rsid w:val="00C85E4A"/>
    <w:rsid w:val="00C955BE"/>
    <w:rsid w:val="00CC3E90"/>
    <w:rsid w:val="00CD031A"/>
    <w:rsid w:val="00CD3916"/>
    <w:rsid w:val="00CE0D50"/>
    <w:rsid w:val="00CF01D7"/>
    <w:rsid w:val="00D10AFF"/>
    <w:rsid w:val="00D2070D"/>
    <w:rsid w:val="00D324F4"/>
    <w:rsid w:val="00D40855"/>
    <w:rsid w:val="00D4670A"/>
    <w:rsid w:val="00D533E7"/>
    <w:rsid w:val="00D567D2"/>
    <w:rsid w:val="00D728FB"/>
    <w:rsid w:val="00D74074"/>
    <w:rsid w:val="00D77CBF"/>
    <w:rsid w:val="00D80E8D"/>
    <w:rsid w:val="00D83DAE"/>
    <w:rsid w:val="00D84318"/>
    <w:rsid w:val="00D84F0C"/>
    <w:rsid w:val="00D9213A"/>
    <w:rsid w:val="00DA2921"/>
    <w:rsid w:val="00DA5297"/>
    <w:rsid w:val="00DC10D8"/>
    <w:rsid w:val="00DC477D"/>
    <w:rsid w:val="00DD46CE"/>
    <w:rsid w:val="00DD63CE"/>
    <w:rsid w:val="00DE0C60"/>
    <w:rsid w:val="00DE249F"/>
    <w:rsid w:val="00E030DF"/>
    <w:rsid w:val="00E1287A"/>
    <w:rsid w:val="00E132B6"/>
    <w:rsid w:val="00E15FFF"/>
    <w:rsid w:val="00E32845"/>
    <w:rsid w:val="00E43783"/>
    <w:rsid w:val="00E446B0"/>
    <w:rsid w:val="00E45903"/>
    <w:rsid w:val="00E50D8E"/>
    <w:rsid w:val="00E56CB1"/>
    <w:rsid w:val="00E706B8"/>
    <w:rsid w:val="00E716A1"/>
    <w:rsid w:val="00EA18DF"/>
    <w:rsid w:val="00EA2B44"/>
    <w:rsid w:val="00EA2E6D"/>
    <w:rsid w:val="00EB13BB"/>
    <w:rsid w:val="00EC5806"/>
    <w:rsid w:val="00EE2F2B"/>
    <w:rsid w:val="00EE5AF5"/>
    <w:rsid w:val="00EF54B0"/>
    <w:rsid w:val="00F00DD7"/>
    <w:rsid w:val="00F04749"/>
    <w:rsid w:val="00F051A8"/>
    <w:rsid w:val="00F20688"/>
    <w:rsid w:val="00F20BDC"/>
    <w:rsid w:val="00F23495"/>
    <w:rsid w:val="00F40CF0"/>
    <w:rsid w:val="00F45986"/>
    <w:rsid w:val="00F663E6"/>
    <w:rsid w:val="00F72166"/>
    <w:rsid w:val="00F75E00"/>
    <w:rsid w:val="00F832B5"/>
    <w:rsid w:val="00FA65D3"/>
    <w:rsid w:val="00FB1D55"/>
    <w:rsid w:val="00FB21F1"/>
    <w:rsid w:val="00FC7CBD"/>
    <w:rsid w:val="00FE3914"/>
    <w:rsid w:val="00FE49F1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0CE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nming.changzhou.gov.cn/" TargetMode="External"/><Relationship Id="rId13" Type="http://schemas.openxmlformats.org/officeDocument/2006/relationships/hyperlink" Target="http://nyncj.changzhou.gov.cn/" TargetMode="External"/><Relationship Id="rId18" Type="http://schemas.openxmlformats.org/officeDocument/2006/relationships/hyperlink" Target="http://sthjj.changzhou.gov.cn/class/HDBDJKIL" TargetMode="External"/><Relationship Id="rId26" Type="http://schemas.openxmlformats.org/officeDocument/2006/relationships/hyperlink" Target="http://scjgj.changzhou.gov.c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zdzjsjxh.czkjst.org/portal/czdzjsjxh/main.action" TargetMode="External"/><Relationship Id="rId7" Type="http://schemas.openxmlformats.org/officeDocument/2006/relationships/hyperlink" Target="http://wenming.changzhou.gov.cn/" TargetMode="External"/><Relationship Id="rId12" Type="http://schemas.openxmlformats.org/officeDocument/2006/relationships/hyperlink" Target="http://wglj.changzhou.gov.cn/" TargetMode="External"/><Relationship Id="rId17" Type="http://schemas.openxmlformats.org/officeDocument/2006/relationships/hyperlink" Target="http://zfhcxjsj.changzhou.gov.cn/jsgcks" TargetMode="External"/><Relationship Id="rId25" Type="http://schemas.openxmlformats.org/officeDocument/2006/relationships/hyperlink" Target="http://scjgj.changzhou.gov.c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tj.changzhou.gov.cn/" TargetMode="External"/><Relationship Id="rId20" Type="http://schemas.openxmlformats.org/officeDocument/2006/relationships/hyperlink" Target="http://www.czks.cn/info.do?op=zc_sor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ag.changzhou.gov.cn/" TargetMode="External"/><Relationship Id="rId11" Type="http://schemas.openxmlformats.org/officeDocument/2006/relationships/hyperlink" Target="http://wglj.changzhou.gov.cn/" TargetMode="External"/><Relationship Id="rId24" Type="http://schemas.openxmlformats.org/officeDocument/2006/relationships/hyperlink" Target="http://www.czks.cn/info.do?op=zc_sort" TargetMode="External"/><Relationship Id="rId5" Type="http://schemas.openxmlformats.org/officeDocument/2006/relationships/hyperlink" Target="http://jyj.changzhou.gov.cn/" TargetMode="External"/><Relationship Id="rId15" Type="http://schemas.openxmlformats.org/officeDocument/2006/relationships/hyperlink" Target="http://tyj.changzhou.gov.cn/" TargetMode="External"/><Relationship Id="rId23" Type="http://schemas.openxmlformats.org/officeDocument/2006/relationships/hyperlink" Target="http://www.czks.cn/info.do?op=zc_sort" TargetMode="External"/><Relationship Id="rId28" Type="http://schemas.openxmlformats.org/officeDocument/2006/relationships/hyperlink" Target="http://wl.jscz.org.cn/" TargetMode="External"/><Relationship Id="rId10" Type="http://schemas.openxmlformats.org/officeDocument/2006/relationships/hyperlink" Target="http://www.czks.cn/info.do?op=zc_sort" TargetMode="External"/><Relationship Id="rId19" Type="http://schemas.openxmlformats.org/officeDocument/2006/relationships/hyperlink" Target="http://slj.changzhou.gov.cn/index.php" TargetMode="External"/><Relationship Id="rId4" Type="http://schemas.openxmlformats.org/officeDocument/2006/relationships/hyperlink" Target="http://www.czks.cn/info.do?op=zc_sort" TargetMode="External"/><Relationship Id="rId9" Type="http://schemas.openxmlformats.org/officeDocument/2006/relationships/hyperlink" Target="http://sfj.changzhou.gov.cn/" TargetMode="External"/><Relationship Id="rId14" Type="http://schemas.openxmlformats.org/officeDocument/2006/relationships/hyperlink" Target="http://zrzy.jiangsu.gov.cn/cz/" TargetMode="External"/><Relationship Id="rId22" Type="http://schemas.openxmlformats.org/officeDocument/2006/relationships/hyperlink" Target="https://www.czsy.org/index.php" TargetMode="External"/><Relationship Id="rId27" Type="http://schemas.openxmlformats.org/officeDocument/2006/relationships/hyperlink" Target="http://www.czks.cn/info.do?op=zc_sor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2021-04-13T07:27:00Z</dcterms:created>
  <dcterms:modified xsi:type="dcterms:W3CDTF">2021-04-13T07:27:00Z</dcterms:modified>
</cp:coreProperties>
</file>